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E4159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E41595" w:rsidRPr="001C6DF9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41595" w:rsidRPr="0045523E" w:rsidRDefault="00E41595" w:rsidP="00E41595">
            <w:pPr>
              <w:pStyle w:val="Prrafodelista"/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E41595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E41595" w:rsidRPr="0045523E" w:rsidRDefault="00E41595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E41595" w:rsidRPr="0045523E" w:rsidTr="00D65E52">
        <w:trPr>
          <w:tblHeader/>
        </w:trPr>
        <w:tc>
          <w:tcPr>
            <w:tcW w:w="3738" w:type="dxa"/>
          </w:tcPr>
          <w:p w:rsidR="00E41595" w:rsidRPr="0045523E" w:rsidRDefault="00E41595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 Administrativo</w:t>
            </w:r>
          </w:p>
        </w:tc>
      </w:tr>
      <w:tr w:rsidR="00E41595" w:rsidRPr="0045523E" w:rsidTr="00D65E52">
        <w:trPr>
          <w:tblHeader/>
        </w:trPr>
        <w:tc>
          <w:tcPr>
            <w:tcW w:w="3738" w:type="dxa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E41595" w:rsidRPr="0045523E" w:rsidTr="00D65E52">
        <w:trPr>
          <w:tblHeader/>
        </w:trPr>
        <w:tc>
          <w:tcPr>
            <w:tcW w:w="3738" w:type="dxa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17</w:t>
            </w:r>
          </w:p>
        </w:tc>
      </w:tr>
      <w:tr w:rsidR="00E41595" w:rsidRPr="0045523E" w:rsidTr="00D65E52">
        <w:trPr>
          <w:tblHeader/>
        </w:trPr>
        <w:tc>
          <w:tcPr>
            <w:tcW w:w="3738" w:type="dxa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E41595" w:rsidRPr="0045523E" w:rsidTr="00D65E52">
        <w:trPr>
          <w:tblHeader/>
        </w:trPr>
        <w:tc>
          <w:tcPr>
            <w:tcW w:w="3738" w:type="dxa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E41595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E41595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E41595" w:rsidRPr="0045523E" w:rsidRDefault="00E4159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1595" w:rsidRPr="001C6DF9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41595" w:rsidRPr="0045523E" w:rsidRDefault="00E41595" w:rsidP="00E41595">
            <w:pPr>
              <w:pStyle w:val="Prrafodelista"/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1595" w:rsidRDefault="00E41595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41595" w:rsidRPr="0045523E" w:rsidRDefault="00E41595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1595" w:rsidRPr="001C6DF9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41595" w:rsidRPr="0045523E" w:rsidRDefault="00E41595" w:rsidP="00E41595">
            <w:pPr>
              <w:pStyle w:val="Prrafodelista"/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1595" w:rsidRPr="0045523E" w:rsidRDefault="00E41595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eastAsia="Arial Unicode MS" w:hAnsi="Arial" w:cs="Arial"/>
              </w:rPr>
            </w:pPr>
          </w:p>
          <w:p w:rsidR="00E41595" w:rsidRPr="0045523E" w:rsidRDefault="00E41595" w:rsidP="00D65E52">
            <w:pPr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Desarrollar las acciones encaminadas a la administración y ejecución de los recursos financieros, de acuerdo a las políticas establecidas para el cumplimiento de la misión institucional.</w:t>
            </w: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1595" w:rsidRPr="0045523E" w:rsidRDefault="00E41595" w:rsidP="00E41595">
            <w:pPr>
              <w:pStyle w:val="Ttulo1"/>
              <w:numPr>
                <w:ilvl w:val="0"/>
                <w:numId w:val="3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1595" w:rsidRDefault="00E41595" w:rsidP="00D65E52">
            <w:pPr>
              <w:spacing w:after="0"/>
              <w:rPr>
                <w:rFonts w:ascii="Arial" w:hAnsi="Arial" w:cs="Arial"/>
              </w:rPr>
            </w:pPr>
          </w:p>
          <w:p w:rsidR="00E41595" w:rsidRPr="0027493D" w:rsidRDefault="00E4159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7493D">
              <w:rPr>
                <w:rFonts w:ascii="Arial" w:hAnsi="Arial" w:cs="Arial"/>
              </w:rPr>
              <w:t>. Ejecutar las actividades de los planes en los cuales intervenga la Secretaría General en cumplimiento de sus funciones Financieras.</w:t>
            </w:r>
          </w:p>
          <w:p w:rsidR="00E41595" w:rsidRPr="0027493D" w:rsidRDefault="00E4159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27493D">
              <w:rPr>
                <w:rFonts w:ascii="Arial" w:hAnsi="Arial" w:cs="Arial"/>
              </w:rPr>
              <w:t>. Apoyar la elaboración de los informes financieros y contables que se deban presentar a otras dependencias de la Entidad y/o  a las entidades de supervisión, control y vigilancia de acuerdo con las normas fiscales.</w:t>
            </w:r>
          </w:p>
          <w:p w:rsidR="00E41595" w:rsidRPr="0027493D" w:rsidRDefault="00E4159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27493D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de la misión institucional.</w:t>
            </w:r>
          </w:p>
          <w:p w:rsidR="00E41595" w:rsidRPr="0027493D" w:rsidRDefault="00E4159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27493D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Apoyar en la preparación y presentación</w:t>
            </w:r>
            <w:r w:rsidRPr="0027493D">
              <w:rPr>
                <w:rFonts w:ascii="Arial" w:hAnsi="Arial" w:cs="Arial"/>
              </w:rPr>
              <w:t xml:space="preserve"> los informes solicitados con relación a la gestión y resultados alcanzados en los planes liderados por el área de desempeño, con el fin de hacer el seguimiento y control a los compromisos de la Entidad en cumplimiento de la misión institucional.</w:t>
            </w:r>
          </w:p>
          <w:p w:rsidR="00E41595" w:rsidRPr="0027493D" w:rsidRDefault="00E41595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>
              <w:rPr>
                <w:rFonts w:ascii="Arial" w:hAnsi="Arial" w:cs="Arial"/>
              </w:rPr>
              <w:t>5</w:t>
            </w:r>
            <w:r w:rsidRPr="0027493D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 servicio.</w:t>
            </w:r>
          </w:p>
          <w:bookmarkEnd w:id="0"/>
          <w:p w:rsidR="00E41595" w:rsidRPr="0027493D" w:rsidRDefault="00E4159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27493D">
              <w:rPr>
                <w:rFonts w:ascii="Arial" w:hAnsi="Arial" w:cs="Arial"/>
              </w:rPr>
              <w:t xml:space="preserve">. Mantener actualizados y/o entregar la información requerida por los sistemas de información internos y externos que establezca el Gobierno y la Corporación sobre la administración y ejecución de los recursos financieros de </w:t>
            </w:r>
            <w:proofErr w:type="spellStart"/>
            <w:r w:rsidRPr="0027493D">
              <w:rPr>
                <w:rFonts w:ascii="Arial" w:hAnsi="Arial" w:cs="Arial"/>
              </w:rPr>
              <w:t>Corpamag</w:t>
            </w:r>
            <w:proofErr w:type="spellEnd"/>
            <w:r w:rsidRPr="0027493D">
              <w:rPr>
                <w:rFonts w:ascii="Arial" w:hAnsi="Arial" w:cs="Arial"/>
              </w:rPr>
              <w:t>.</w:t>
            </w:r>
          </w:p>
          <w:p w:rsidR="00E41595" w:rsidRDefault="00E4159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27493D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E41595" w:rsidRPr="0045523E" w:rsidRDefault="00E41595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1595" w:rsidRPr="001C6DF9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41595" w:rsidRPr="0045523E" w:rsidRDefault="00E41595" w:rsidP="00E41595">
            <w:pPr>
              <w:pStyle w:val="Prrafodelista"/>
              <w:numPr>
                <w:ilvl w:val="0"/>
                <w:numId w:val="3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E41595" w:rsidRPr="00865C14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1595" w:rsidRPr="001C6DF9" w:rsidRDefault="00E41595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1. Constitución Política Colombia 1991. </w:t>
            </w: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2. Contratación Estatal</w:t>
            </w: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3. Normatividad sobre peticiones, quejas, reclamos y denuncias</w:t>
            </w: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4. Políticas de atención al ciudadano</w:t>
            </w: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5. Políticas publicas aplicables a la Corporación</w:t>
            </w: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6. Canales de atención y técnicas de comunicación       </w:t>
            </w:r>
            <w:r>
              <w:rPr>
                <w:rFonts w:ascii="Arial" w:hAnsi="Arial" w:cs="Arial"/>
              </w:rPr>
              <w:t xml:space="preserve">                                                    </w:t>
            </w:r>
            <w:r w:rsidRPr="0027493D">
              <w:rPr>
                <w:rFonts w:ascii="Arial" w:hAnsi="Arial" w:cs="Arial"/>
              </w:rPr>
              <w:t>7. Régimen presupuestal Colombiano</w:t>
            </w: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8. Gestión tributaria</w:t>
            </w: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9. Presupuesto de renta de la Corporación</w:t>
            </w:r>
          </w:p>
          <w:p w:rsidR="00E41595" w:rsidRPr="0027493D" w:rsidRDefault="00E4159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10.Facturación y recaudo</w:t>
            </w:r>
          </w:p>
          <w:p w:rsidR="00E41595" w:rsidRDefault="00E41595" w:rsidP="00D65E52">
            <w:pPr>
              <w:snapToGrid w:val="0"/>
              <w:spacing w:after="0"/>
              <w:ind w:left="356"/>
              <w:rPr>
                <w:rFonts w:ascii="Arial" w:eastAsia="Arial Unicode MS" w:hAnsi="Arial" w:cs="Arial"/>
                <w:lang w:val="en-US"/>
              </w:rPr>
            </w:pPr>
            <w:r w:rsidRPr="0027493D">
              <w:rPr>
                <w:rFonts w:ascii="Arial" w:hAnsi="Arial" w:cs="Arial"/>
              </w:rPr>
              <w:t>11. Contabilidad</w:t>
            </w:r>
            <w:r w:rsidRPr="0045523E">
              <w:rPr>
                <w:rFonts w:ascii="Arial" w:eastAsia="Arial Unicode MS" w:hAnsi="Arial" w:cs="Arial"/>
                <w:lang w:val="en-US"/>
              </w:rPr>
              <w:t>.</w:t>
            </w:r>
          </w:p>
          <w:p w:rsidR="00E41595" w:rsidRPr="0045523E" w:rsidRDefault="00E41595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1595" w:rsidRPr="005674C7" w:rsidRDefault="00E41595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E41595" w:rsidRPr="0045523E" w:rsidRDefault="00E41595" w:rsidP="00E41595">
            <w:pPr>
              <w:pStyle w:val="Prrafodelista"/>
              <w:numPr>
                <w:ilvl w:val="0"/>
                <w:numId w:val="3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E41595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1595" w:rsidRPr="0045523E" w:rsidRDefault="00E41595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1595" w:rsidRPr="0045523E" w:rsidRDefault="00E41595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41595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E41595" w:rsidRDefault="00E41595" w:rsidP="00D65E52">
            <w:pPr>
              <w:spacing w:before="100" w:beforeAutospacing="1" w:after="0"/>
              <w:rPr>
                <w:rFonts w:ascii="Arial" w:hAnsi="Arial" w:cs="Arial"/>
                <w:lang w:eastAsia="es-CO"/>
              </w:rPr>
            </w:pPr>
            <w:r w:rsidRPr="00EA5252">
              <w:rPr>
                <w:rFonts w:ascii="Arial" w:hAnsi="Arial" w:cs="Arial"/>
              </w:rPr>
              <w:t>Título de formación tecnológica</w:t>
            </w:r>
            <w:r>
              <w:rPr>
                <w:rFonts w:ascii="Arial" w:hAnsi="Arial" w:cs="Arial"/>
              </w:rPr>
              <w:t xml:space="preserve"> </w:t>
            </w:r>
            <w:r w:rsidRPr="005D282D">
              <w:rPr>
                <w:rFonts w:ascii="Arial" w:hAnsi="Arial" w:cs="Arial"/>
                <w:bCs/>
              </w:rPr>
              <w:t>en disciplina académica del núcleo básico del conocimiento en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45523E">
              <w:rPr>
                <w:rFonts w:ascii="Arial" w:hAnsi="Arial" w:cs="Arial"/>
                <w:lang w:eastAsia="es-CO"/>
              </w:rPr>
              <w:t>Contaduría, Administración</w:t>
            </w:r>
            <w:r>
              <w:rPr>
                <w:rFonts w:ascii="Arial" w:hAnsi="Arial" w:cs="Arial"/>
                <w:lang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s-CO"/>
              </w:rPr>
              <w:t>ó</w:t>
            </w:r>
            <w:proofErr w:type="spellEnd"/>
            <w:r w:rsidRPr="0045523E">
              <w:rPr>
                <w:rFonts w:ascii="Arial" w:hAnsi="Arial" w:cs="Arial"/>
                <w:lang w:eastAsia="es-CO"/>
              </w:rPr>
              <w:t xml:space="preserve"> Economía</w:t>
            </w:r>
            <w:r>
              <w:rPr>
                <w:rFonts w:ascii="Arial" w:hAnsi="Arial" w:cs="Arial"/>
                <w:lang w:eastAsia="es-CO"/>
              </w:rPr>
              <w:t>.</w:t>
            </w:r>
          </w:p>
          <w:p w:rsidR="00E41595" w:rsidRPr="00865C14" w:rsidRDefault="00E41595" w:rsidP="00D65E52">
            <w:pPr>
              <w:spacing w:before="100" w:beforeAutospacing="1" w:after="0"/>
              <w:rPr>
                <w:rFonts w:ascii="Arial" w:hAnsi="Arial" w:cs="Arial"/>
                <w:lang w:eastAsia="es-CO"/>
              </w:rPr>
            </w:pPr>
            <w:r w:rsidRPr="0045523E">
              <w:rPr>
                <w:rFonts w:ascii="Arial" w:hAnsi="Arial" w:cs="Arial"/>
                <w:lang w:eastAsia="es-CO"/>
              </w:rPr>
              <w:t xml:space="preserve"> 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E41595" w:rsidRPr="0045523E" w:rsidRDefault="00E4159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Nueve (9) meses de experiencia relacionada o laboral.</w:t>
            </w:r>
          </w:p>
          <w:p w:rsidR="00E41595" w:rsidRPr="0045523E" w:rsidRDefault="00E4159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E41595" w:rsidRPr="0045523E" w:rsidRDefault="00E4159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E41595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1595" w:rsidRDefault="00E41595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41595" w:rsidRPr="0045523E" w:rsidRDefault="00E41595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E41595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1595" w:rsidRPr="0045523E" w:rsidRDefault="00E41595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1595" w:rsidRPr="0045523E" w:rsidRDefault="00E41595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41595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E41595" w:rsidRPr="0045523E" w:rsidRDefault="00E41595" w:rsidP="00D65E52">
            <w:pPr>
              <w:spacing w:before="100" w:beforeAutospacing="1" w:after="0"/>
              <w:rPr>
                <w:rFonts w:ascii="Arial" w:hAnsi="Arial" w:cs="Arial"/>
                <w:lang w:eastAsia="es-CO"/>
              </w:rPr>
            </w:pPr>
            <w:r w:rsidRPr="0045523E">
              <w:rPr>
                <w:rFonts w:ascii="Arial" w:hAnsi="Arial" w:cs="Arial"/>
                <w:lang w:eastAsia="es-CO"/>
              </w:rPr>
              <w:t>Aprobación de cuatro</w:t>
            </w:r>
            <w:r>
              <w:rPr>
                <w:rFonts w:ascii="Arial" w:hAnsi="Arial" w:cs="Arial"/>
                <w:lang w:eastAsia="es-CO"/>
              </w:rPr>
              <w:t xml:space="preserve"> (4) años de educación superior </w:t>
            </w:r>
            <w:r w:rsidRPr="005D282D">
              <w:rPr>
                <w:rFonts w:ascii="Arial" w:hAnsi="Arial" w:cs="Arial"/>
                <w:bCs/>
              </w:rPr>
              <w:t xml:space="preserve"> en disciplina académica del núcleo básico del conocimiento en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45523E">
              <w:rPr>
                <w:rFonts w:ascii="Arial" w:hAnsi="Arial" w:cs="Arial"/>
                <w:lang w:eastAsia="es-CO"/>
              </w:rPr>
              <w:t>Contaduría, Administración</w:t>
            </w:r>
            <w:r>
              <w:rPr>
                <w:rFonts w:ascii="Arial" w:hAnsi="Arial" w:cs="Arial"/>
                <w:lang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s-CO"/>
              </w:rPr>
              <w:t>ó</w:t>
            </w:r>
            <w:proofErr w:type="spellEnd"/>
            <w:r w:rsidRPr="0045523E">
              <w:rPr>
                <w:rFonts w:ascii="Arial" w:hAnsi="Arial" w:cs="Arial"/>
                <w:lang w:eastAsia="es-CO"/>
              </w:rPr>
              <w:t xml:space="preserve"> Economía </w:t>
            </w:r>
          </w:p>
          <w:p w:rsidR="00E41595" w:rsidRPr="0045523E" w:rsidRDefault="00E4159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</w:tcPr>
          <w:p w:rsidR="00E41595" w:rsidRPr="0045523E" w:rsidRDefault="00E4159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Y </w:t>
            </w:r>
            <w:r w:rsidRPr="0045523E">
              <w:rPr>
                <w:rFonts w:ascii="Arial" w:hAnsi="Arial" w:cs="Arial"/>
                <w:lang w:eastAsia="es-CO"/>
              </w:rPr>
              <w:t xml:space="preserve"> seis (6) meses de experiencia relacionada o laboral</w:t>
            </w:r>
          </w:p>
        </w:tc>
      </w:tr>
      <w:tr w:rsidR="00E4159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1595" w:rsidRPr="001C6DF9" w:rsidRDefault="00E4159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41595" w:rsidRPr="0045523E" w:rsidRDefault="00E41595" w:rsidP="00E41595">
            <w:pPr>
              <w:pStyle w:val="Prrafodelista"/>
              <w:numPr>
                <w:ilvl w:val="0"/>
                <w:numId w:val="3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E41595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1595" w:rsidRPr="0045523E" w:rsidRDefault="00E41595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1595" w:rsidRPr="0045523E" w:rsidRDefault="00E41595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E41595" w:rsidRPr="0045523E" w:rsidTr="00D65E52">
        <w:trPr>
          <w:tblHeader/>
        </w:trPr>
        <w:tc>
          <w:tcPr>
            <w:tcW w:w="4320" w:type="dxa"/>
            <w:gridSpan w:val="3"/>
          </w:tcPr>
          <w:p w:rsidR="00E41595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E41595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E41595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E41595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E41595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E41595" w:rsidRPr="00EC6586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E41595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E41595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E41595" w:rsidRPr="00AE4EA5" w:rsidRDefault="00E41595" w:rsidP="00E41595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B47" w:rsidRDefault="00156B47" w:rsidP="0002570B">
      <w:pPr>
        <w:spacing w:after="0" w:line="240" w:lineRule="auto"/>
      </w:pPr>
      <w:r>
        <w:separator/>
      </w:r>
    </w:p>
  </w:endnote>
  <w:endnote w:type="continuationSeparator" w:id="0">
    <w:p w:rsidR="00156B47" w:rsidRDefault="00156B47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921DDF" w:rsidTr="002D563F">
      <w:tc>
        <w:tcPr>
          <w:tcW w:w="2547" w:type="dxa"/>
          <w:vAlign w:val="center"/>
        </w:tcPr>
        <w:p w:rsidR="00921DDF" w:rsidRPr="00DE60EE" w:rsidRDefault="00921DDF" w:rsidP="00921DD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921DDF" w:rsidRPr="0050733E" w:rsidRDefault="00921DDF" w:rsidP="00921DD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921DDF" w:rsidRPr="0050733E" w:rsidRDefault="00921DDF" w:rsidP="00921DD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921DDF" w:rsidRPr="00A745AD" w:rsidRDefault="00921DDF" w:rsidP="00921DD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921DDF" w:rsidRPr="0050733E" w:rsidRDefault="00921DDF" w:rsidP="00921DD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921DDF" w:rsidRDefault="00921DDF" w:rsidP="00921DD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B47" w:rsidRDefault="00156B47" w:rsidP="0002570B">
      <w:pPr>
        <w:spacing w:after="0" w:line="240" w:lineRule="auto"/>
      </w:pPr>
      <w:r>
        <w:separator/>
      </w:r>
    </w:p>
  </w:footnote>
  <w:footnote w:type="continuationSeparator" w:id="0">
    <w:p w:rsidR="00156B47" w:rsidRDefault="00156B47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044A0"/>
    <w:multiLevelType w:val="hybridMultilevel"/>
    <w:tmpl w:val="666A7F0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E6DF8"/>
    <w:multiLevelType w:val="hybridMultilevel"/>
    <w:tmpl w:val="20D2A2D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86366"/>
    <w:multiLevelType w:val="hybridMultilevel"/>
    <w:tmpl w:val="1EFE694A"/>
    <w:lvl w:ilvl="0" w:tplc="2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605A8D"/>
    <w:multiLevelType w:val="hybridMultilevel"/>
    <w:tmpl w:val="7634242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EB19A3"/>
    <w:multiLevelType w:val="hybridMultilevel"/>
    <w:tmpl w:val="C99850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AC5360"/>
    <w:multiLevelType w:val="hybridMultilevel"/>
    <w:tmpl w:val="0BD2F8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44C6276"/>
    <w:multiLevelType w:val="hybridMultilevel"/>
    <w:tmpl w:val="456245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26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2"/>
  </w:num>
  <w:num w:numId="15">
    <w:abstractNumId w:val="0"/>
  </w:num>
  <w:num w:numId="16">
    <w:abstractNumId w:val="29"/>
  </w:num>
  <w:num w:numId="17">
    <w:abstractNumId w:val="25"/>
  </w:num>
  <w:num w:numId="18">
    <w:abstractNumId w:val="16"/>
  </w:num>
  <w:num w:numId="19">
    <w:abstractNumId w:val="18"/>
  </w:num>
  <w:num w:numId="20">
    <w:abstractNumId w:val="32"/>
  </w:num>
  <w:num w:numId="21">
    <w:abstractNumId w:val="15"/>
  </w:num>
  <w:num w:numId="22">
    <w:abstractNumId w:val="3"/>
  </w:num>
  <w:num w:numId="23">
    <w:abstractNumId w:val="20"/>
  </w:num>
  <w:num w:numId="24">
    <w:abstractNumId w:val="12"/>
  </w:num>
  <w:num w:numId="25">
    <w:abstractNumId w:val="30"/>
  </w:num>
  <w:num w:numId="26">
    <w:abstractNumId w:val="21"/>
  </w:num>
  <w:num w:numId="27">
    <w:abstractNumId w:val="4"/>
  </w:num>
  <w:num w:numId="28">
    <w:abstractNumId w:val="31"/>
  </w:num>
  <w:num w:numId="29">
    <w:abstractNumId w:val="1"/>
  </w:num>
  <w:num w:numId="30">
    <w:abstractNumId w:val="17"/>
  </w:num>
  <w:num w:numId="31">
    <w:abstractNumId w:val="27"/>
  </w:num>
  <w:num w:numId="32">
    <w:abstractNumId w:val="7"/>
  </w:num>
  <w:num w:numId="33">
    <w:abstractNumId w:val="19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122"/>
    <w:rsid w:val="000066FD"/>
    <w:rsid w:val="0002570B"/>
    <w:rsid w:val="000D183D"/>
    <w:rsid w:val="00110968"/>
    <w:rsid w:val="0014505B"/>
    <w:rsid w:val="00156B47"/>
    <w:rsid w:val="001652A5"/>
    <w:rsid w:val="00187B1A"/>
    <w:rsid w:val="001E6FA9"/>
    <w:rsid w:val="00204BAD"/>
    <w:rsid w:val="00215607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6D0F53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21DDF"/>
    <w:rsid w:val="009234A2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136B9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1595"/>
    <w:rsid w:val="00E43F68"/>
    <w:rsid w:val="00E457A7"/>
    <w:rsid w:val="00E639A2"/>
    <w:rsid w:val="00EB4673"/>
    <w:rsid w:val="00F2542F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1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1D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2018-08-15T15:04:00Z</cp:lastPrinted>
  <dcterms:created xsi:type="dcterms:W3CDTF">2018-08-15T15:12:00Z</dcterms:created>
  <dcterms:modified xsi:type="dcterms:W3CDTF">2018-08-15T15:12:00Z</dcterms:modified>
</cp:coreProperties>
</file>